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22" w:rsidRPr="002B5522" w:rsidRDefault="002B5522" w:rsidP="002B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FF0000"/>
          <w:u w:val="single"/>
          <w:lang w:eastAsia="ru-RU"/>
        </w:rPr>
        <w:t>РЕКОМЕНДУЕМЫЙ ОБРАЗЕЦ - СОГЛАСИЕ НА СОВЕРШЕНИЕ СДЕЛКИ ПО ПРЕДОСТАВЛЕНИЮ ПОРУЧИТЕЛЬСТВА.  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Примечание: </w:t>
      </w:r>
      <w:proofErr w:type="gramStart"/>
      <w:r w:rsidRPr="002B552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Весь текст</w:t>
      </w:r>
      <w:proofErr w:type="gramEnd"/>
      <w:r w:rsidRPr="002B552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 xml:space="preserve"> выделенный красным цветом после заполнения данных, подлежит удалению из протокола.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 № ___</w:t>
      </w:r>
    </w:p>
    <w:p w:rsidR="002B5522" w:rsidRPr="002B5522" w:rsidRDefault="002B5522" w:rsidP="002B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очередного</w:t>
      </w:r>
      <w:r w:rsidRPr="002B552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/ </w:t>
      </w:r>
      <w:proofErr w:type="gramStart"/>
      <w:r w:rsidRPr="002B552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ru-RU"/>
        </w:rPr>
        <w:t>внеочередного</w:t>
      </w: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Общего</w:t>
      </w:r>
      <w:proofErr w:type="gramEnd"/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собрания участников</w:t>
      </w:r>
    </w:p>
    <w:p w:rsidR="002B5522" w:rsidRPr="002B5522" w:rsidRDefault="002B5522" w:rsidP="002B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</w:t>
      </w:r>
    </w:p>
    <w:p w:rsidR="002B5522" w:rsidRPr="002B5522" w:rsidRDefault="002B5522" w:rsidP="002B5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(наименование Общества, ИНН, </w:t>
      </w:r>
      <w:proofErr w:type="gramStart"/>
      <w:r w:rsidRPr="002B5522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ОГРН )</w:t>
      </w:r>
      <w:proofErr w:type="gramEnd"/>
    </w:p>
    <w:p w:rsidR="002B5522" w:rsidRPr="002B5522" w:rsidRDefault="002B5522" w:rsidP="002B5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Место проведения собрания г. ______________ ул. _________, д _____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  корп.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___оф. ___ 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ab/>
        <w:t>   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проведения  собрания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____ ________________ 201__г.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Время проведения 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c  _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_____ ч. ___ мин. до   _____ ч. _______ мин. 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количество  участников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Общества - ____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На собрании 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присутствуют  _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__ участника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spellStart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ов</w:t>
      </w:r>
      <w:proofErr w:type="spell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)</w:t>
      </w:r>
      <w:r w:rsidRPr="002B552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Общества: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ФИО </w:t>
      </w:r>
      <w:r w:rsidRPr="002B552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каждого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участника, паспортные данные, адрес регистрации, адрес фактического места жительства, размер доли в уставном капитале, 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что составляет _____ % голосов.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Кворум для проведения собрания участников имеется. Собрание правомочно голосовать и принимать решения по вопросу повестки дня.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Приглашенные: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 Общества –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(ФИО).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Секретарь общего собрания </w:t>
      </w:r>
      <w:proofErr w:type="gramStart"/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Общества:_</w:t>
      </w:r>
      <w:proofErr w:type="gramEnd"/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</w:t>
      </w:r>
      <w:r w:rsidRPr="002B55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должность, ФИО секретаря)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Подсчет голосов осуществляют_________________________________</w:t>
      </w:r>
      <w:proofErr w:type="gramStart"/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ФИО лиц, проводивших подсчет голосов).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Повестка дня:</w:t>
      </w:r>
    </w:p>
    <w:p w:rsidR="002B5522" w:rsidRPr="002B5522" w:rsidRDefault="002B5522" w:rsidP="002B552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избрании  на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общем собрании участников Общества Председателя общего собрания участников Общества.</w:t>
      </w:r>
    </w:p>
    <w:p w:rsidR="002B5522" w:rsidRPr="002B5522" w:rsidRDefault="002B5522" w:rsidP="002B552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Об определении способа подтверждения принятия решений общим собранием участников Общества и состава участников Общества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(указанный способ одобрения включается в повестку дня, если учредительными документами </w:t>
      </w:r>
      <w:proofErr w:type="gramStart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Общества  не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 предусмотрен иной способ).</w:t>
      </w:r>
    </w:p>
    <w:p w:rsidR="002B5522" w:rsidRPr="002B5522" w:rsidRDefault="002B5522" w:rsidP="002B552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О согласии на совершение сделки – заключение договора поручительства.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5522" w:rsidRPr="002B5522" w:rsidRDefault="002B5522" w:rsidP="002B5522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первому вопросу повестки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дня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слушали Директора Общества _________________________________________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ФИО указать полностью). 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Он предложил избрать председателем общего собрания участников Общества ___________________________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указать ФИО Председателя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общего собрания участников Общества).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повестки дня поставлен на голосование.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Голосовали: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«за» - единогласно.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«против» - нет.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«воздержались» - нет.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Избрать Председателем общего собрания участников Общества _____________________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ФИО указать полностью).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5522" w:rsidRPr="002B5522" w:rsidRDefault="002B5522" w:rsidP="002B552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второму вопросу повестки дня 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слушали ____________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ФИО указать полностью). 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Он предложил определить способ подтверждения принятия решений общим собранием участников Общества и состава участников Общества путем подписания протокола общего собрания всеми участниками Общества.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повестки дня поставлен на голосование.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Голосовали: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«за» - единогласно.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«против» - нет.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«воздержались» - нет.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Определить способ подтверждения принятия решений общим собранием участников Общества и состава участников Общества путем подписания протокола общего собрания всеми участниками Общества.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5522" w:rsidRPr="002B5522" w:rsidRDefault="002B5522" w:rsidP="002B552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третьему вопросу повестки дня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выступил ____________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(</w:t>
      </w:r>
      <w:proofErr w:type="gramEnd"/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ФИО указать полностью). </w:t>
      </w: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Он предложил заключить договор поручительства между ООО «___________» и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Мордовия. Поручительство предоставляется в обеспечение обязательств по договору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заключаемому между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 и ООО «___________» на следующих условиях: сумма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_____________, условия платности – ______________, неустойка за нарушение срока возврата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– 20 (двадцать) процентов годовых за весь период просрочки, срок пользования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микрозаймом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повестки дня поставлен на голосование.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Голосовали: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«за» - единогласно.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«против» - нет.</w:t>
      </w: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«воздержались» - нет.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Решили:</w:t>
      </w:r>
    </w:p>
    <w:p w:rsidR="002B5522" w:rsidRPr="002B5522" w:rsidRDefault="002B5522" w:rsidP="002B552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поручительства между ООО «___________» и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Мордовия. Поручительство предоставляется в обеспечение обязательств по договору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заключаемому между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Микрокредитной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компанией Фонд поддержки предпринимательства Республики Мордовия и ООО «___________» на следующих условиях: сумма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____________, условия платности – ______________, неустойка за нарушение срока возврата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микрозайма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– 20 (двадцать) процентов годовых за весь период просрочки, срок пользования </w:t>
      </w:r>
      <w:proofErr w:type="spell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микрозаймом</w:t>
      </w:r>
      <w:proofErr w:type="spell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________.</w:t>
      </w:r>
    </w:p>
    <w:p w:rsidR="002B5522" w:rsidRPr="002B5522" w:rsidRDefault="002B5522" w:rsidP="002B5522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Поручить директору общества с ограниченной ответственностью ______________________________ (паспорт __________________), подписать договор </w:t>
      </w:r>
      <w:proofErr w:type="gramStart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поручительства  от</w:t>
      </w:r>
      <w:proofErr w:type="gramEnd"/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имени Общества.</w:t>
      </w:r>
    </w:p>
    <w:p w:rsidR="002B5522" w:rsidRPr="002B5522" w:rsidRDefault="002B5522" w:rsidP="002B5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Повестка дня исчерпана, других вопросов не поступало.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Участники: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 xml:space="preserve">(указать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u w:val="single"/>
          <w:lang w:eastAsia="ru-RU"/>
        </w:rPr>
        <w:t xml:space="preserve">всех </w:t>
      </w:r>
      <w:r w:rsidRPr="002B5522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участников присутствующих на собрании)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    / подпись, ФИО /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color w:val="000000"/>
          <w:lang w:eastAsia="ru-RU"/>
        </w:rPr>
        <w:t>___________________    / подпись, ФИО/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Председатель собрания _______________________ / ФИО/.</w:t>
      </w:r>
    </w:p>
    <w:p w:rsidR="002B5522" w:rsidRPr="002B5522" w:rsidRDefault="002B5522" w:rsidP="002B5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522" w:rsidRPr="002B5522" w:rsidRDefault="002B5522" w:rsidP="002B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5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Секретарь собрания: ________________________/ ФИО/.</w:t>
      </w:r>
    </w:p>
    <w:p w:rsidR="00D65590" w:rsidRDefault="002B5522">
      <w:bookmarkStart w:id="0" w:name="_GoBack"/>
      <w:bookmarkEnd w:id="0"/>
    </w:p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6CE"/>
    <w:multiLevelType w:val="multilevel"/>
    <w:tmpl w:val="1EE49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10026"/>
    <w:multiLevelType w:val="multilevel"/>
    <w:tmpl w:val="D122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E7917"/>
    <w:multiLevelType w:val="multilevel"/>
    <w:tmpl w:val="5278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050FE"/>
    <w:multiLevelType w:val="multilevel"/>
    <w:tmpl w:val="D494C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A4F1F"/>
    <w:multiLevelType w:val="multilevel"/>
    <w:tmpl w:val="5396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22"/>
    <w:rsid w:val="00004681"/>
    <w:rsid w:val="002B5522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9404-72C5-4EAA-883E-51E740F3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2023-03-16T15:22:00Z</dcterms:created>
  <dcterms:modified xsi:type="dcterms:W3CDTF">2023-03-16T15:22:00Z</dcterms:modified>
</cp:coreProperties>
</file>